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0D67E" w14:textId="37A270C8" w:rsidR="009B456D" w:rsidRDefault="009B456D">
      <w:r>
        <w:t xml:space="preserve">             </w:t>
      </w:r>
    </w:p>
    <w:p w14:paraId="197B0899" w14:textId="0DAE2392" w:rsidR="00261E01" w:rsidRDefault="009F2469">
      <w:r>
        <w:rPr>
          <w:noProof/>
        </w:rPr>
        <w:drawing>
          <wp:anchor distT="0" distB="0" distL="114300" distR="114300" simplePos="0" relativeHeight="251660288" behindDoc="0" locked="0" layoutInCell="1" allowOverlap="1" wp14:anchorId="75796382" wp14:editId="6C975B66">
            <wp:simplePos x="0" y="0"/>
            <wp:positionH relativeFrom="margin">
              <wp:align>center</wp:align>
            </wp:positionH>
            <wp:positionV relativeFrom="paragraph">
              <wp:posOffset>5908675</wp:posOffset>
            </wp:positionV>
            <wp:extent cx="4553268" cy="2053603"/>
            <wp:effectExtent l="0" t="762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53268" cy="2053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E8BD50F" wp14:editId="6A75DC76">
            <wp:simplePos x="0" y="0"/>
            <wp:positionH relativeFrom="column">
              <wp:posOffset>2528888</wp:posOffset>
            </wp:positionH>
            <wp:positionV relativeFrom="paragraph">
              <wp:posOffset>1042353</wp:posOffset>
            </wp:positionV>
            <wp:extent cx="4789281" cy="2160049"/>
            <wp:effectExtent l="317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89281" cy="2160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F814D9F" wp14:editId="010D16FD">
            <wp:simplePos x="0" y="0"/>
            <wp:positionH relativeFrom="column">
              <wp:posOffset>-331107</wp:posOffset>
            </wp:positionH>
            <wp:positionV relativeFrom="paragraph">
              <wp:posOffset>1059565</wp:posOffset>
            </wp:positionV>
            <wp:extent cx="4857099" cy="2190637"/>
            <wp:effectExtent l="0" t="318" r="953" b="952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863096" cy="219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456D">
        <w:t xml:space="preserve">                                                              </w:t>
      </w:r>
    </w:p>
    <w:sectPr w:rsidR="00261E01" w:rsidSect="009B456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6D"/>
    <w:rsid w:val="000158F2"/>
    <w:rsid w:val="000C62C0"/>
    <w:rsid w:val="0040510E"/>
    <w:rsid w:val="00802B34"/>
    <w:rsid w:val="009B456D"/>
    <w:rsid w:val="009F2469"/>
    <w:rsid w:val="00F3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BF5D"/>
  <w15:chartTrackingRefBased/>
  <w15:docId w15:val="{B35FB2E2-5D7F-466D-810D-9BA71A8C0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CAROLINA VEGA PEREZ</dc:creator>
  <cp:keywords/>
  <dc:description/>
  <cp:lastModifiedBy>YENNY CAROLINA VEGA PEREZ</cp:lastModifiedBy>
  <cp:revision>5</cp:revision>
  <dcterms:created xsi:type="dcterms:W3CDTF">2023-07-14T22:20:00Z</dcterms:created>
  <dcterms:modified xsi:type="dcterms:W3CDTF">2023-09-15T13:14:00Z</dcterms:modified>
</cp:coreProperties>
</file>